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833F6">
        <w:rPr>
          <w:sz w:val="28"/>
          <w:szCs w:val="28"/>
        </w:rPr>
        <w:t>1324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F4F3C" w:rsidRPr="005F4F3C">
        <w:rPr>
          <w:b/>
          <w:sz w:val="28"/>
          <w:szCs w:val="28"/>
          <w:u w:val="single"/>
        </w:rPr>
        <w:t>42:32:0102012:1781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63C35" w:rsidRDefault="00F53AAA" w:rsidP="00163C3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F4F3C" w:rsidRPr="005F4F3C">
        <w:rPr>
          <w:b/>
          <w:color w:val="292C2F"/>
          <w:sz w:val="28"/>
          <w:szCs w:val="28"/>
          <w:u w:val="single"/>
          <w:shd w:val="clear" w:color="auto" w:fill="F8F8F8"/>
        </w:rPr>
        <w:t>ул. Шишкиной, д. 92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F4F3C">
        <w:rPr>
          <w:sz w:val="28"/>
          <w:szCs w:val="28"/>
        </w:rPr>
        <w:t>39.7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163C35">
        <w:rPr>
          <w:sz w:val="28"/>
          <w:szCs w:val="28"/>
        </w:rPr>
        <w:t xml:space="preserve">собственности,  выявлен (а) </w:t>
      </w:r>
      <w:r w:rsidR="00163C35">
        <w:rPr>
          <w:sz w:val="28"/>
          <w:szCs w:val="28"/>
          <w:u w:val="single"/>
        </w:rPr>
        <w:t xml:space="preserve">    </w:t>
      </w:r>
      <w:r w:rsidR="00163C35">
        <w:rPr>
          <w:b/>
          <w:sz w:val="28"/>
          <w:szCs w:val="28"/>
          <w:u w:val="single"/>
        </w:rPr>
        <w:t xml:space="preserve"> </w:t>
      </w:r>
      <w:r w:rsidR="00163C35">
        <w:rPr>
          <w:b/>
          <w:szCs w:val="22"/>
          <w:u w:val="single"/>
        </w:rPr>
        <w:t>Р………………….А……………..И</w:t>
      </w:r>
      <w:r w:rsidR="00163C35">
        <w:rPr>
          <w:b/>
          <w:szCs w:val="22"/>
          <w:u w:val="single"/>
        </w:rPr>
        <w:t>…………………</w:t>
      </w:r>
      <w:r w:rsidR="00163C35">
        <w:rPr>
          <w:b/>
          <w:sz w:val="28"/>
          <w:szCs w:val="28"/>
          <w:u w:val="single"/>
        </w:rPr>
        <w:tab/>
      </w:r>
      <w:r w:rsidR="00163C35">
        <w:rPr>
          <w:b/>
          <w:sz w:val="28"/>
          <w:szCs w:val="28"/>
          <w:u w:val="single"/>
        </w:rPr>
        <w:tab/>
      </w:r>
      <w:proofErr w:type="gramEnd"/>
    </w:p>
    <w:p w:rsidR="00163C35" w:rsidRDefault="00163C35" w:rsidP="00163C3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163C35" w:rsidRDefault="00163C35" w:rsidP="00163C35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63C35" w:rsidRDefault="00163C35" w:rsidP="00163C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63C35" w:rsidRDefault="00163C35" w:rsidP="00163C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163C35" w:rsidRDefault="00163C35" w:rsidP="00163C3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63C35" w:rsidRDefault="00163C35" w:rsidP="00163C3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163C35" w:rsidRDefault="00163C35" w:rsidP="00163C3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Р………………….А ……………..И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163C35" w:rsidRDefault="00163C35" w:rsidP="00163C3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63C35" w:rsidRDefault="00163C35" w:rsidP="00163C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163C3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008" w:rsidRDefault="008E2008" w:rsidP="00F53AAA">
      <w:r>
        <w:separator/>
      </w:r>
    </w:p>
  </w:endnote>
  <w:endnote w:type="continuationSeparator" w:id="0">
    <w:p w:rsidR="008E2008" w:rsidRDefault="008E200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008" w:rsidRDefault="008E2008" w:rsidP="00F53AAA">
      <w:r>
        <w:separator/>
      </w:r>
    </w:p>
  </w:footnote>
  <w:footnote w:type="continuationSeparator" w:id="0">
    <w:p w:rsidR="008E2008" w:rsidRDefault="008E200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833F6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63C35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4F3C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0BD5"/>
    <w:rsid w:val="008C39E8"/>
    <w:rsid w:val="008E2008"/>
    <w:rsid w:val="008F5657"/>
    <w:rsid w:val="00981AA6"/>
    <w:rsid w:val="009C0C81"/>
    <w:rsid w:val="009E39D9"/>
    <w:rsid w:val="009F4807"/>
    <w:rsid w:val="00A833F6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2024-08-22T02:00:00Z</dcterms:modified>
</cp:coreProperties>
</file>